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A" w:rsidRPr="0039035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5A"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B31110">
        <w:rPr>
          <w:rFonts w:ascii="Times New Roman" w:hAnsi="Times New Roman" w:cs="Times New Roman"/>
          <w:b/>
          <w:sz w:val="24"/>
          <w:szCs w:val="24"/>
        </w:rPr>
        <w:t>O</w:t>
      </w:r>
      <w:r w:rsidRPr="0039035A">
        <w:rPr>
          <w:rFonts w:ascii="Times New Roman" w:hAnsi="Times New Roman" w:cs="Times New Roman"/>
          <w:b/>
          <w:sz w:val="24"/>
          <w:szCs w:val="24"/>
        </w:rPr>
        <w:t>PERASIONAL PROSEDUR (SOP)</w:t>
      </w:r>
    </w:p>
    <w:p w:rsidR="00653F9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5A">
        <w:rPr>
          <w:rFonts w:ascii="Times New Roman" w:hAnsi="Times New Roman" w:cs="Times New Roman"/>
          <w:b/>
          <w:sz w:val="24"/>
          <w:szCs w:val="24"/>
        </w:rPr>
        <w:t>LEMBAGA INFORMASI DAN PENERIMAAN MAHASISWA BARU</w:t>
      </w:r>
    </w:p>
    <w:p w:rsidR="00653F9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DEVISI </w:t>
      </w:r>
      <w:r w:rsidR="00742484">
        <w:rPr>
          <w:rFonts w:ascii="Times New Roman" w:hAnsi="Times New Roman" w:cs="Times New Roman"/>
          <w:b/>
          <w:sz w:val="24"/>
          <w:szCs w:val="24"/>
        </w:rPr>
        <w:t xml:space="preserve">MEDIA SOSIAL DAN KOMUNIKASI VIRTUAL </w:t>
      </w:r>
    </w:p>
    <w:p w:rsidR="00653F9A" w:rsidRPr="0039035A" w:rsidRDefault="00653F9A" w:rsidP="00653F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9A" w:rsidRPr="0001107E" w:rsidRDefault="00653F9A" w:rsidP="0074248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7E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:rsidR="00653F9A" w:rsidRPr="00F1245C" w:rsidRDefault="00653F9A" w:rsidP="0074248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5C">
        <w:rPr>
          <w:rFonts w:ascii="Times New Roman" w:hAnsi="Times New Roman" w:cs="Times New Roman"/>
          <w:sz w:val="24"/>
          <w:szCs w:val="24"/>
        </w:rPr>
        <w:t xml:space="preserve">Sebagai pedoman informasi dan penerimaan mahasiswa baru </w:t>
      </w:r>
    </w:p>
    <w:p w:rsidR="00653F9A" w:rsidRPr="0001107E" w:rsidRDefault="00653F9A" w:rsidP="00742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7E">
        <w:rPr>
          <w:rFonts w:ascii="Times New Roman" w:hAnsi="Times New Roman" w:cs="Times New Roman"/>
          <w:b/>
          <w:sz w:val="24"/>
          <w:szCs w:val="24"/>
        </w:rPr>
        <w:t xml:space="preserve">Ruang Lingkup </w:t>
      </w:r>
    </w:p>
    <w:p w:rsidR="00653F9A" w:rsidRDefault="00653F9A" w:rsidP="0074248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5C">
        <w:rPr>
          <w:rFonts w:ascii="Times New Roman" w:hAnsi="Times New Roman" w:cs="Times New Roman"/>
          <w:sz w:val="24"/>
          <w:szCs w:val="24"/>
        </w:rPr>
        <w:t xml:space="preserve">Aktifitas lembaga informasi dan penerimaan mahasiswa baru </w:t>
      </w:r>
      <w:r w:rsidR="00742484">
        <w:rPr>
          <w:rFonts w:ascii="Times New Roman" w:hAnsi="Times New Roman" w:cs="Times New Roman"/>
          <w:sz w:val="24"/>
          <w:szCs w:val="24"/>
        </w:rPr>
        <w:t xml:space="preserve">devisi Media Sosial dan Komunikasi Virtual </w:t>
      </w:r>
      <w:r>
        <w:rPr>
          <w:rFonts w:ascii="Times New Roman" w:hAnsi="Times New Roman" w:cs="Times New Roman"/>
          <w:sz w:val="24"/>
          <w:szCs w:val="24"/>
        </w:rPr>
        <w:t>meliputi:</w:t>
      </w:r>
    </w:p>
    <w:p w:rsidR="00653F9A" w:rsidRDefault="00742484" w:rsidP="007424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publikasi media sosial </w:t>
      </w:r>
    </w:p>
    <w:p w:rsidR="002D4FA0" w:rsidRPr="00F1245C" w:rsidRDefault="00742484" w:rsidP="007424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perawatan media sosial </w:t>
      </w:r>
    </w:p>
    <w:p w:rsidR="00653F9A" w:rsidRPr="0001107E" w:rsidRDefault="00653F9A" w:rsidP="00742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Target mutu (Indikator Keberhasilan) </w:t>
      </w:r>
    </w:p>
    <w:p w:rsidR="00653F9A" w:rsidRDefault="000A11E8" w:rsidP="0074248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Tercapainya jumlah follower media sosial sampai 1K dan masifnya komunikasi melalui komunikasi virtual</w:t>
      </w:r>
    </w:p>
    <w:p w:rsidR="000A11E8" w:rsidRPr="000A11E8" w:rsidRDefault="000A11E8" w:rsidP="000A11E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A11E8">
        <w:rPr>
          <w:rFonts w:ascii="Times New Roman" w:hAnsi="Times New Roman" w:cs="Times New Roman"/>
          <w:b/>
          <w:sz w:val="24"/>
        </w:rPr>
        <w:t xml:space="preserve">Pihak Terkait </w:t>
      </w:r>
    </w:p>
    <w:p w:rsidR="00653F9A" w:rsidRDefault="00653F9A" w:rsidP="007424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Rektor </w:t>
      </w:r>
    </w:p>
    <w:p w:rsidR="00653F9A" w:rsidRDefault="00653F9A" w:rsidP="007424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LIPMB</w:t>
      </w:r>
    </w:p>
    <w:p w:rsidR="00653F9A" w:rsidRPr="0001107E" w:rsidRDefault="00653F9A" w:rsidP="00742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Acuan Kegiatan </w:t>
      </w:r>
    </w:p>
    <w:p w:rsidR="00653F9A" w:rsidRDefault="00653F9A" w:rsidP="007424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Statuta Rektor Universitas Muhammadiyah Surabaya </w:t>
      </w:r>
    </w:p>
    <w:p w:rsidR="00653F9A" w:rsidRDefault="00653F9A" w:rsidP="007424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Operasional Universitas Muhammadiyah Surabaya 2013-2017</w:t>
      </w:r>
    </w:p>
    <w:p w:rsidR="00653F9A" w:rsidRDefault="00653F9A" w:rsidP="007424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Kerja Rektor Universitas Muhammadiyah Surabaya 2013-2017</w:t>
      </w:r>
    </w:p>
    <w:p w:rsidR="00653F9A" w:rsidRPr="00D3204D" w:rsidRDefault="00653F9A" w:rsidP="007424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 Rektor nomor: 0473/KEP/II.3.AU/B/2017</w:t>
      </w:r>
    </w:p>
    <w:p w:rsidR="00653F9A" w:rsidRPr="0001107E" w:rsidRDefault="00653F9A" w:rsidP="00742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Dokumen penunjang kegiatan </w:t>
      </w:r>
    </w:p>
    <w:p w:rsidR="00653F9A" w:rsidRDefault="00653F9A" w:rsidP="007424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keputusan Rektor </w:t>
      </w:r>
    </w:p>
    <w:p w:rsidR="00653F9A" w:rsidRDefault="00653F9A" w:rsidP="007424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Surat kerja atau surat tugas  </w:t>
      </w:r>
    </w:p>
    <w:p w:rsidR="00653F9A" w:rsidRPr="0001107E" w:rsidRDefault="00653F9A" w:rsidP="00742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Penanggung Jawab </w:t>
      </w:r>
    </w:p>
    <w:p w:rsidR="00653F9A" w:rsidRDefault="00653F9A" w:rsidP="007424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Rektor selaku pemberi pengesahan </w:t>
      </w:r>
    </w:p>
    <w:p w:rsidR="00653F9A" w:rsidRPr="00D3204D" w:rsidRDefault="00653F9A" w:rsidP="007424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LIPMB</w:t>
      </w:r>
    </w:p>
    <w:p w:rsidR="00742484" w:rsidRPr="00742484" w:rsidRDefault="00742484" w:rsidP="007424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 </w:t>
      </w:r>
      <w:r w:rsidRPr="00742484">
        <w:rPr>
          <w:rFonts w:ascii="Times New Roman" w:hAnsi="Times New Roman" w:cs="Times New Roman"/>
          <w:b/>
          <w:sz w:val="24"/>
          <w:szCs w:val="24"/>
        </w:rPr>
        <w:t xml:space="preserve">DEVISI MEDIA SOSIAL DAN KOMUNIKASI VIRTUAL </w:t>
      </w:r>
    </w:p>
    <w:p w:rsidR="00742484" w:rsidRPr="00742484" w:rsidRDefault="00742484" w:rsidP="0074248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84">
        <w:rPr>
          <w:rFonts w:ascii="Times New Roman" w:hAnsi="Times New Roman" w:cs="Times New Roman"/>
          <w:b/>
          <w:sz w:val="24"/>
          <w:szCs w:val="24"/>
        </w:rPr>
        <w:t xml:space="preserve">Perawatan Media Sosial </w:t>
      </w:r>
    </w:p>
    <w:p w:rsidR="00742484" w:rsidRDefault="00742484" w:rsidP="00742484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sosial (IG, FB, Twitter, Path, Line, WA, BBM) di simpan dalam 1 tablet </w:t>
      </w:r>
    </w:p>
    <w:p w:rsidR="00742484" w:rsidRDefault="00742484" w:rsidP="00742484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Media sosial (IG, FB, Twitter, Path, Line, WA, BBM) hanya 1 orang </w:t>
      </w:r>
    </w:p>
    <w:p w:rsidR="00742484" w:rsidRDefault="00742484" w:rsidP="00742484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Pengisian kuota utuk Media sosial (IG, FB, Twitter, Path, Line, WA, BBM) di lakukan setiap kuota habis</w:t>
      </w:r>
    </w:p>
    <w:p w:rsidR="00742484" w:rsidRPr="00E37190" w:rsidRDefault="00742484" w:rsidP="00742484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Pembelian kuota dilakukan oleh pemegang Media sosial (IG, FB, Twitter, Path, Line, WA, BBM)</w:t>
      </w:r>
    </w:p>
    <w:p w:rsidR="00742484" w:rsidRPr="00742484" w:rsidRDefault="00742484" w:rsidP="0074248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84">
        <w:rPr>
          <w:rFonts w:ascii="Times New Roman" w:hAnsi="Times New Roman" w:cs="Times New Roman"/>
          <w:b/>
          <w:sz w:val="24"/>
          <w:szCs w:val="24"/>
        </w:rPr>
        <w:t xml:space="preserve">Publikasi Media Sosial </w:t>
      </w:r>
    </w:p>
    <w:p w:rsidR="00742484" w:rsidRPr="00E37190" w:rsidRDefault="00742484" w:rsidP="00742484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komunikasi dengan devisi produksi audiovisual dan audio visual untuk mendapatkan content publikasi</w:t>
      </w:r>
    </w:p>
    <w:p w:rsidR="00742484" w:rsidRPr="00E37190" w:rsidRDefault="00742484" w:rsidP="00742484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90">
        <w:rPr>
          <w:rFonts w:ascii="Times New Roman" w:hAnsi="Times New Roman" w:cs="Times New Roman"/>
          <w:sz w:val="24"/>
          <w:szCs w:val="24"/>
        </w:rPr>
        <w:t>Publikasi Media sosial (IG, FB, Twitter, Path, Line, WA, BBM) di update setiap hari</w:t>
      </w:r>
    </w:p>
    <w:p w:rsidR="00742484" w:rsidRDefault="00742484" w:rsidP="00742484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Melakuakan Komunikasi melalui Media sosial (IG, FB, Twitter, Path, Line, WA, BBM) dilakukan setiap hari</w:t>
      </w:r>
    </w:p>
    <w:p w:rsidR="00742484" w:rsidRPr="00742484" w:rsidRDefault="00742484" w:rsidP="0074248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84">
        <w:rPr>
          <w:rFonts w:ascii="Times New Roman" w:hAnsi="Times New Roman" w:cs="Times New Roman"/>
          <w:b/>
          <w:sz w:val="24"/>
          <w:szCs w:val="24"/>
        </w:rPr>
        <w:t>Permohonan publikasi Fakultas / UKM/ UPT/ Lembaga</w:t>
      </w:r>
    </w:p>
    <w:p w:rsidR="00742484" w:rsidRDefault="00742484" w:rsidP="00742484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C2">
        <w:rPr>
          <w:rFonts w:ascii="Times New Roman" w:hAnsi="Times New Roman" w:cs="Times New Roman"/>
          <w:sz w:val="24"/>
          <w:szCs w:val="24"/>
        </w:rPr>
        <w:t>Pihak  Fakultas / UKM/ UPT/ Lembaga</w:t>
      </w:r>
      <w:r>
        <w:rPr>
          <w:rFonts w:ascii="Times New Roman" w:hAnsi="Times New Roman" w:cs="Times New Roman"/>
          <w:sz w:val="24"/>
          <w:szCs w:val="24"/>
        </w:rPr>
        <w:t xml:space="preserve"> mengirimkan foto dan deskripsi kegiatan </w:t>
      </w:r>
    </w:p>
    <w:p w:rsidR="00A24580" w:rsidRPr="000A11E8" w:rsidRDefault="000A11E8" w:rsidP="000A11E8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Fakultas /</w:t>
      </w:r>
      <w:r w:rsidR="00742484" w:rsidRPr="004057C2">
        <w:rPr>
          <w:rFonts w:ascii="Times New Roman" w:hAnsi="Times New Roman" w:cs="Times New Roman"/>
          <w:sz w:val="24"/>
          <w:szCs w:val="24"/>
        </w:rPr>
        <w:t>UKM/ UPT/ Lembaga</w:t>
      </w:r>
      <w:r w:rsidR="00742484">
        <w:rPr>
          <w:rFonts w:ascii="Times New Roman" w:hAnsi="Times New Roman" w:cs="Times New Roman"/>
          <w:sz w:val="24"/>
          <w:szCs w:val="24"/>
        </w:rPr>
        <w:t xml:space="preserve"> menyertakan data diri sebagai rujukan komfirmasi kegiatan</w:t>
      </w:r>
    </w:p>
    <w:sectPr w:rsidR="00A24580" w:rsidRPr="000A11E8" w:rsidSect="00A245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6A" w:rsidRDefault="001A636A" w:rsidP="00653F9A">
      <w:pPr>
        <w:spacing w:after="0" w:line="240" w:lineRule="auto"/>
      </w:pPr>
      <w:r>
        <w:separator/>
      </w:r>
    </w:p>
  </w:endnote>
  <w:endnote w:type="continuationSeparator" w:id="0">
    <w:p w:rsidR="001A636A" w:rsidRDefault="001A636A" w:rsidP="006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6A" w:rsidRDefault="001A636A" w:rsidP="00653F9A">
      <w:pPr>
        <w:spacing w:after="0" w:line="240" w:lineRule="auto"/>
      </w:pPr>
      <w:r>
        <w:separator/>
      </w:r>
    </w:p>
  </w:footnote>
  <w:footnote w:type="continuationSeparator" w:id="0">
    <w:p w:rsidR="001A636A" w:rsidRDefault="001A636A" w:rsidP="0065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35"/>
      <w:gridCol w:w="4690"/>
      <w:gridCol w:w="2964"/>
    </w:tblGrid>
    <w:tr w:rsidR="00653F9A" w:rsidRPr="00427B74" w:rsidTr="00190F4F">
      <w:tc>
        <w:tcPr>
          <w:tcW w:w="2235" w:type="dxa"/>
          <w:vMerge w:val="restart"/>
        </w:tcPr>
        <w:p w:rsidR="00653F9A" w:rsidRPr="00427B74" w:rsidRDefault="00653F9A" w:rsidP="00190F4F">
          <w:pPr>
            <w:tabs>
              <w:tab w:val="center" w:pos="1363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62050" cy="1123950"/>
                <wp:effectExtent l="19050" t="0" r="0" b="0"/>
                <wp:wrapNone/>
                <wp:docPr id="2" name="Picture 1" descr="G:\P2MB UMSurabaya\LOGO ALL\UNIV UNMU_W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2MB UMSurabaya\LOGO ALL\UNIV UNMU_W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0" w:type="dxa"/>
          <w:vMerge w:val="restart"/>
          <w:vAlign w:val="center"/>
        </w:tcPr>
        <w:p w:rsidR="00653F9A" w:rsidRPr="007E7E60" w:rsidRDefault="00653F9A" w:rsidP="00190F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 xml:space="preserve">UNIVERSITAS MUHAMMADIYAH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SURABAYA</w:t>
          </w: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>KODE / NO : SOP RPL/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PEN LIPMB</w:t>
          </w: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>/ 02</w:t>
          </w:r>
        </w:p>
      </w:tc>
    </w:tr>
    <w:tr w:rsidR="00653F9A" w:rsidRPr="00427B74" w:rsidTr="00190F4F">
      <w:trPr>
        <w:trHeight w:val="505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/>
          <w:vAlign w:val="center"/>
        </w:tcPr>
        <w:p w:rsidR="00653F9A" w:rsidRPr="007E7E60" w:rsidRDefault="00653F9A" w:rsidP="00190F4F">
          <w:pPr>
            <w:spacing w:after="0" w:line="12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TANGGAL : 03/08/2017</w:t>
          </w:r>
        </w:p>
      </w:tc>
    </w:tr>
    <w:tr w:rsidR="00653F9A" w:rsidRPr="00427B74" w:rsidTr="00190F4F">
      <w:trPr>
        <w:trHeight w:val="485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 w:val="restart"/>
          <w:vAlign w:val="center"/>
        </w:tcPr>
        <w:p w:rsidR="00653F9A" w:rsidRPr="007E7E60" w:rsidRDefault="00653F9A" w:rsidP="00190F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 xml:space="preserve">STANDAR OPERASIONAL PROSEDUR (SOP)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LEMBAGA INFORMASI DAN PENERIMAAN MAHASISWA BARU </w:t>
          </w: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REVISI KE : 3</w:t>
          </w:r>
        </w:p>
      </w:tc>
    </w:tr>
    <w:tr w:rsidR="00653F9A" w:rsidRPr="00427B74" w:rsidTr="00190F4F">
      <w:trPr>
        <w:trHeight w:val="530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64" w:type="dxa"/>
          <w:vAlign w:val="center"/>
        </w:tcPr>
        <w:p w:rsidR="00653F9A" w:rsidRPr="005F0E67" w:rsidRDefault="00653F9A" w:rsidP="00190F4F">
          <w:pPr>
            <w:pStyle w:val="Header"/>
            <w:rPr>
              <w:b/>
              <w:sz w:val="24"/>
              <w:szCs w:val="24"/>
            </w:rPr>
          </w:pPr>
        </w:p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653F9A" w:rsidRDefault="0065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571"/>
    <w:multiLevelType w:val="hybridMultilevel"/>
    <w:tmpl w:val="6F7425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48A"/>
    <w:multiLevelType w:val="hybridMultilevel"/>
    <w:tmpl w:val="A9A6D5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36FE"/>
    <w:multiLevelType w:val="hybridMultilevel"/>
    <w:tmpl w:val="F940A1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2A7F"/>
    <w:multiLevelType w:val="hybridMultilevel"/>
    <w:tmpl w:val="64F2FC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0FE8"/>
    <w:multiLevelType w:val="hybridMultilevel"/>
    <w:tmpl w:val="F9AAB1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16CE"/>
    <w:multiLevelType w:val="hybridMultilevel"/>
    <w:tmpl w:val="AC920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5185"/>
    <w:multiLevelType w:val="hybridMultilevel"/>
    <w:tmpl w:val="1B62CA0A"/>
    <w:lvl w:ilvl="0" w:tplc="6C706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24F87"/>
    <w:multiLevelType w:val="hybridMultilevel"/>
    <w:tmpl w:val="EAA6A464"/>
    <w:lvl w:ilvl="0" w:tplc="7C02F4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031A2"/>
    <w:multiLevelType w:val="hybridMultilevel"/>
    <w:tmpl w:val="7E2A9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90A73"/>
    <w:multiLevelType w:val="multilevel"/>
    <w:tmpl w:val="89981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287C6D"/>
    <w:multiLevelType w:val="hybridMultilevel"/>
    <w:tmpl w:val="77FA3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6682"/>
    <w:multiLevelType w:val="hybridMultilevel"/>
    <w:tmpl w:val="4F1697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73321"/>
    <w:multiLevelType w:val="hybridMultilevel"/>
    <w:tmpl w:val="2416EC7C"/>
    <w:lvl w:ilvl="0" w:tplc="12C0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976DB"/>
    <w:multiLevelType w:val="hybridMultilevel"/>
    <w:tmpl w:val="A05A4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76"/>
    <w:multiLevelType w:val="hybridMultilevel"/>
    <w:tmpl w:val="78B8A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56719"/>
    <w:multiLevelType w:val="hybridMultilevel"/>
    <w:tmpl w:val="D4C29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369BE"/>
    <w:multiLevelType w:val="hybridMultilevel"/>
    <w:tmpl w:val="10525F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C483D"/>
    <w:multiLevelType w:val="hybridMultilevel"/>
    <w:tmpl w:val="700AA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D33E4"/>
    <w:multiLevelType w:val="hybridMultilevel"/>
    <w:tmpl w:val="FE6C33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5A5A"/>
    <w:multiLevelType w:val="hybridMultilevel"/>
    <w:tmpl w:val="CC3ED9F2"/>
    <w:lvl w:ilvl="0" w:tplc="04F4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D3B65"/>
    <w:multiLevelType w:val="hybridMultilevel"/>
    <w:tmpl w:val="5E6CB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D34EC"/>
    <w:multiLevelType w:val="hybridMultilevel"/>
    <w:tmpl w:val="D9B0CC10"/>
    <w:lvl w:ilvl="0" w:tplc="AEAC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1C3802"/>
    <w:multiLevelType w:val="hybridMultilevel"/>
    <w:tmpl w:val="967E0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E01C0"/>
    <w:multiLevelType w:val="hybridMultilevel"/>
    <w:tmpl w:val="7DD611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9"/>
  </w:num>
  <w:num w:numId="5">
    <w:abstractNumId w:val="21"/>
  </w:num>
  <w:num w:numId="6">
    <w:abstractNumId w:val="6"/>
  </w:num>
  <w:num w:numId="7">
    <w:abstractNumId w:val="22"/>
  </w:num>
  <w:num w:numId="8">
    <w:abstractNumId w:val="4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20"/>
  </w:num>
  <w:num w:numId="14">
    <w:abstractNumId w:val="10"/>
  </w:num>
  <w:num w:numId="15">
    <w:abstractNumId w:val="0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  <w:num w:numId="20">
    <w:abstractNumId w:val="2"/>
  </w:num>
  <w:num w:numId="21">
    <w:abstractNumId w:val="14"/>
  </w:num>
  <w:num w:numId="22">
    <w:abstractNumId w:val="8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9A"/>
    <w:rsid w:val="000A11E8"/>
    <w:rsid w:val="000A5AE1"/>
    <w:rsid w:val="001A636A"/>
    <w:rsid w:val="002D4FA0"/>
    <w:rsid w:val="002F3DCD"/>
    <w:rsid w:val="00600B56"/>
    <w:rsid w:val="00653F9A"/>
    <w:rsid w:val="00706796"/>
    <w:rsid w:val="00742484"/>
    <w:rsid w:val="00961395"/>
    <w:rsid w:val="00A24580"/>
    <w:rsid w:val="00A706A2"/>
    <w:rsid w:val="00AB5834"/>
    <w:rsid w:val="00B31110"/>
    <w:rsid w:val="00BF7C9F"/>
    <w:rsid w:val="00F72A96"/>
    <w:rsid w:val="00F72F66"/>
    <w:rsid w:val="00F9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9A"/>
  </w:style>
  <w:style w:type="paragraph" w:styleId="Footer">
    <w:name w:val="footer"/>
    <w:basedOn w:val="Normal"/>
    <w:link w:val="FooterChar"/>
    <w:uiPriority w:val="99"/>
    <w:semiHidden/>
    <w:unhideWhenUsed/>
    <w:rsid w:val="0065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9A"/>
  </w:style>
  <w:style w:type="paragraph" w:styleId="ListParagraph">
    <w:name w:val="List Paragraph"/>
    <w:basedOn w:val="Normal"/>
    <w:uiPriority w:val="34"/>
    <w:qFormat/>
    <w:rsid w:val="0065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2017-11-01T14:37:00Z</dcterms:created>
  <dcterms:modified xsi:type="dcterms:W3CDTF">2017-11-02T12:29:00Z</dcterms:modified>
</cp:coreProperties>
</file>